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7B" w:rsidRPr="009934DF" w:rsidRDefault="009934DF" w:rsidP="009934DF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tr-TR"/>
        </w:rPr>
        <w:t>Avrasya Hidrolik Makine</w:t>
      </w:r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, tüm süreçlerinde “Entegre Yönetim Sistemi” ilke ve gerekliliklerini dikkate alarak sürekli gelişmeyi amaçlayan bir işletmedir.</w:t>
      </w:r>
      <w:r w:rsidR="00B1737B" w:rsidRPr="00B1737B">
        <w:rPr>
          <w:rFonts w:ascii="Times New Roman" w:eastAsia="Arial" w:hAnsi="Times New Roman" w:cs="Times New Roman"/>
          <w:b/>
          <w:sz w:val="24"/>
          <w:szCs w:val="24"/>
          <w:lang w:eastAsia="tr-TR" w:bidi="tr-TR"/>
        </w:rPr>
        <w:t xml:space="preserve"> </w:t>
      </w:r>
      <w:r w:rsidR="00B1737B" w:rsidRPr="009B460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Müşteri memnuniyetini daima yakalamak ve devam ettirebilmek için sistemimizi sürekli iyileştirmek, bu iyileştirmelerle birlikte;  topluma, çevreye, müşteriye, kaliteye ve çalışanımıza olan duyarlılığımız ile</w:t>
      </w:r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 xml:space="preserve"> </w:t>
      </w:r>
      <w:r w:rsidR="00B1737B">
        <w:rPr>
          <w:rFonts w:ascii="Arial" w:eastAsia="Times New Roman" w:hAnsi="Arial" w:cs="Arial"/>
          <w:color w:val="000000"/>
          <w:sz w:val="27"/>
          <w:szCs w:val="27"/>
          <w:lang w:eastAsia="tr-TR"/>
        </w:rPr>
        <w:t xml:space="preserve">tüm faaliyetlerimizde </w:t>
      </w:r>
    </w:p>
    <w:p w:rsidR="009934DF" w:rsidRDefault="009B460A" w:rsidP="009934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tr-TR"/>
        </w:rPr>
        <w:t>S</w:t>
      </w:r>
      <w:r w:rsidR="009934DF"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üreçlerimizi Risk Bazlı Yaklaşım ile yönetmek,</w:t>
      </w:r>
    </w:p>
    <w:p w:rsidR="009B460A" w:rsidRPr="009934DF" w:rsidRDefault="009B460A" w:rsidP="009B46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9B460A" w:rsidRDefault="009934DF" w:rsidP="009B4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 xml:space="preserve">Ürün/hizmetlerimizi müşteri şartları ve kalite, çevre, </w:t>
      </w:r>
      <w:proofErr w:type="spellStart"/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isg</w:t>
      </w:r>
      <w:proofErr w:type="spellEnd"/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 xml:space="preserve"> standartlarına uygun şekilde sunmak,</w:t>
      </w:r>
    </w:p>
    <w:p w:rsidR="009B460A" w:rsidRPr="009934DF" w:rsidRDefault="009B460A" w:rsidP="009B46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9934DF" w:rsidRDefault="009934DF" w:rsidP="009934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Müşterilerimizin ihtiyaç ve beklentilerini karşılayacak şekilde ürün ve hizmet kalitesini sürekli geliştirmek ve iyileştirmek.</w:t>
      </w:r>
    </w:p>
    <w:p w:rsidR="009B460A" w:rsidRPr="009934DF" w:rsidRDefault="009B460A" w:rsidP="009B46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9934DF" w:rsidRDefault="009934DF" w:rsidP="009934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 xml:space="preserve">Müşterilerimizin talep ve </w:t>
      </w:r>
      <w:proofErr w:type="gramStart"/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şikayetlerini</w:t>
      </w:r>
      <w:proofErr w:type="gramEnd"/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 xml:space="preserve"> ön yargısız ve adil değerlendirmek; açık, şeffaf, hızlı ve müşteri odaklı çözmek,</w:t>
      </w:r>
    </w:p>
    <w:p w:rsidR="009B460A" w:rsidRPr="009934DF" w:rsidRDefault="009B460A" w:rsidP="009B46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bookmarkStart w:id="0" w:name="_GoBack"/>
      <w:bookmarkEnd w:id="0"/>
    </w:p>
    <w:p w:rsidR="009934DF" w:rsidRDefault="009934DF" w:rsidP="009934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Çevre ve İş Güvenliği ile ilgili yasal şart ve mevzuatlara tam uyum sağlamak,</w:t>
      </w:r>
    </w:p>
    <w:p w:rsidR="009B460A" w:rsidRPr="009934DF" w:rsidRDefault="009B460A" w:rsidP="009B46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9B460A" w:rsidRPr="00D957CE" w:rsidRDefault="009934DF" w:rsidP="00D95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Entegre yönetim sistemini sürekli iyileştirmek</w:t>
      </w:r>
    </w:p>
    <w:p w:rsidR="009B460A" w:rsidRPr="009934DF" w:rsidRDefault="009B460A" w:rsidP="00D95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9934DF" w:rsidRDefault="009934DF" w:rsidP="009934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İş Güvenliğinde “sıfır kaza” yaklaşımını temel ilke edinmek,</w:t>
      </w:r>
    </w:p>
    <w:p w:rsidR="009B460A" w:rsidRPr="009934DF" w:rsidRDefault="009B460A" w:rsidP="00D95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9934DF" w:rsidRDefault="009934DF" w:rsidP="009934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Çevre kirliliğini önlemek ve bunu kurumsal kültürün bir parçası haline getirmek,</w:t>
      </w:r>
    </w:p>
    <w:p w:rsidR="009B460A" w:rsidRPr="009934DF" w:rsidRDefault="009B460A" w:rsidP="00D95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9934DF" w:rsidRDefault="009934DF" w:rsidP="009934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lastRenderedPageBreak/>
        <w:t>Çevre ile ilgili riskleri ve acil durumları tespit etmek bu konularda önleyici yaklaşım sergilemek,</w:t>
      </w:r>
    </w:p>
    <w:p w:rsidR="009B460A" w:rsidRPr="009934DF" w:rsidRDefault="009B460A" w:rsidP="00D95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9934DF" w:rsidRDefault="009934DF" w:rsidP="009934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Tüm ilgili taraflarda çevre ve enerji verimliliği bilincini geliştirmek,</w:t>
      </w:r>
    </w:p>
    <w:p w:rsidR="009B460A" w:rsidRPr="009934DF" w:rsidRDefault="009B460A" w:rsidP="00D95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9934DF" w:rsidRDefault="009934DF" w:rsidP="009934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934DF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Çevreye olan etkilerimizi azaltmak ve olumlu çevre boyutlarımızı arttırmak,</w:t>
      </w:r>
    </w:p>
    <w:p w:rsidR="009B460A" w:rsidRPr="009934DF" w:rsidRDefault="009B460A" w:rsidP="00D95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9B460A" w:rsidRDefault="00C34B7A" w:rsidP="009B4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B460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Tüm yazılım ve donanım ortamdaki varlık olarak tanımladığımız her unsurun işletmemiz içindeki mevcudiyetine ve güvenliğine azami özen göstermek. Bilgi güvenliği farkındalığını arttırmak amacıyla teknik ve davranışsal yetkinlikleri uygulamak</w:t>
      </w:r>
    </w:p>
    <w:p w:rsidR="009B460A" w:rsidRPr="009B460A" w:rsidRDefault="009B460A" w:rsidP="00D95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C34B7A" w:rsidRDefault="00C34B7A" w:rsidP="009B4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B460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Tüm çalışanlarımızın yeteneklerini en üst seviyede kullanabilen bireyler  haline  gelmeleri için eğitime  ve ekip çalışmasına ​önem vermek</w:t>
      </w:r>
    </w:p>
    <w:p w:rsidR="009B460A" w:rsidRPr="009B460A" w:rsidRDefault="009B460A" w:rsidP="00D95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C34B7A" w:rsidRDefault="00C34B7A" w:rsidP="009B4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B460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Çalışanlarımızın, paydaşlarımızın ve rakiplerimizin her türlü haklarına ve itibarlarına saygı duymak ve etik değerleri korumak</w:t>
      </w:r>
    </w:p>
    <w:p w:rsidR="009B460A" w:rsidRPr="009B460A" w:rsidRDefault="009B460A" w:rsidP="00D95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C34B7A" w:rsidRDefault="00C34B7A" w:rsidP="009B4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B460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Faaliyet ve etki alanı içindeki tüm davranışlarımızda güven, dürüstlük, doğruluk ve şeffaflık ilkelerini gözetmek</w:t>
      </w:r>
    </w:p>
    <w:p w:rsidR="009B460A" w:rsidRPr="009B460A" w:rsidRDefault="009B460A" w:rsidP="00D95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C34B7A" w:rsidRDefault="00C34B7A" w:rsidP="009B4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B460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Toplam Kalite felsefesini esas alarak, takım ruhu içerisinde şirket ve birim hedeflerine ulaşmak</w:t>
      </w:r>
    </w:p>
    <w:p w:rsidR="009B460A" w:rsidRDefault="009B460A" w:rsidP="00D95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2F5B7F" w:rsidRPr="009B460A" w:rsidRDefault="00C34B7A" w:rsidP="009B46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B460A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ŞİRKET POLİTİKAMIZDIR</w:t>
      </w:r>
    </w:p>
    <w:sectPr w:rsidR="002F5B7F" w:rsidRPr="009B460A" w:rsidSect="00C34B7A">
      <w:headerReference w:type="default" r:id="rId7"/>
      <w:footerReference w:type="default" r:id="rId8"/>
      <w:pgSz w:w="11906" w:h="16838"/>
      <w:pgMar w:top="709" w:right="566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98" w:rsidRDefault="008F6398" w:rsidP="00BD77FA">
      <w:pPr>
        <w:spacing w:after="0" w:line="240" w:lineRule="auto"/>
      </w:pPr>
      <w:r>
        <w:separator/>
      </w:r>
    </w:p>
  </w:endnote>
  <w:endnote w:type="continuationSeparator" w:id="0">
    <w:p w:rsidR="008F6398" w:rsidRDefault="008F6398" w:rsidP="00BD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FA" w:rsidRPr="00BD77FA" w:rsidRDefault="00BD77FA">
    <w:pPr>
      <w:pStyle w:val="AltBilgi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="004C5A25">
      <w:t>AVR-</w:t>
    </w:r>
    <w:r w:rsidR="004C5A25">
      <w:rPr>
        <w:rFonts w:ascii="Times New Roman" w:hAnsi="Times New Roman" w:cs="Times New Roman"/>
        <w:sz w:val="20"/>
        <w:szCs w:val="20"/>
      </w:rPr>
      <w:t>PLT-01</w:t>
    </w:r>
    <w:r>
      <w:rPr>
        <w:rFonts w:ascii="Times New Roman" w:hAnsi="Times New Roman" w:cs="Times New Roman"/>
        <w:sz w:val="20"/>
        <w:szCs w:val="20"/>
      </w:rPr>
      <w:t>/00</w:t>
    </w:r>
    <w:r w:rsidR="005D48B3">
      <w:rPr>
        <w:rFonts w:ascii="Times New Roman" w:hAnsi="Times New Roman" w:cs="Times New Roman"/>
        <w:sz w:val="20"/>
        <w:szCs w:val="20"/>
      </w:rPr>
      <w:t>/01.06.2022</w:t>
    </w:r>
  </w:p>
  <w:p w:rsidR="00BD77FA" w:rsidRDefault="00BD77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98" w:rsidRDefault="008F6398" w:rsidP="00BD77FA">
      <w:pPr>
        <w:spacing w:after="0" w:line="240" w:lineRule="auto"/>
      </w:pPr>
      <w:r>
        <w:separator/>
      </w:r>
    </w:p>
  </w:footnote>
  <w:footnote w:type="continuationSeparator" w:id="0">
    <w:p w:rsidR="008F6398" w:rsidRDefault="008F6398" w:rsidP="00BD7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FA" w:rsidRDefault="00BD77FA" w:rsidP="00C34B7A">
    <w:pPr>
      <w:pStyle w:val="stBilgi"/>
      <w:ind w:left="-142"/>
    </w:pPr>
  </w:p>
  <w:tbl>
    <w:tblPr>
      <w:tblStyle w:val="TabloKlavuzu1"/>
      <w:tblW w:w="10164" w:type="dxa"/>
      <w:tblInd w:w="534" w:type="dxa"/>
      <w:tblLook w:val="04A0" w:firstRow="1" w:lastRow="0" w:firstColumn="1" w:lastColumn="0" w:noHBand="0" w:noVBand="1"/>
    </w:tblPr>
    <w:tblGrid>
      <w:gridCol w:w="3180"/>
      <w:gridCol w:w="2200"/>
      <w:gridCol w:w="4784"/>
    </w:tblGrid>
    <w:tr w:rsidR="00BD77FA" w:rsidRPr="00BD77FA" w:rsidTr="004C5A25">
      <w:trPr>
        <w:trHeight w:val="1501"/>
      </w:trPr>
      <w:tc>
        <w:tcPr>
          <w:tcW w:w="3180" w:type="dxa"/>
        </w:tcPr>
        <w:p w:rsidR="00BD77FA" w:rsidRPr="00BD77FA" w:rsidRDefault="005D48B3" w:rsidP="00BD77FA">
          <w:pPr>
            <w:tabs>
              <w:tab w:val="center" w:pos="4536"/>
              <w:tab w:val="right" w:pos="9072"/>
            </w:tabs>
            <w:rPr>
              <w:rFonts w:ascii="Comic Sans MS" w:eastAsia="Arial" w:hAnsi="Comic Sans MS" w:cs="Arial"/>
              <w:lang w:eastAsia="tr-TR" w:bidi="tr-TR"/>
            </w:rPr>
          </w:pPr>
          <w:r w:rsidRPr="005D48B3">
            <w:rPr>
              <w:rFonts w:ascii="Arial" w:eastAsia="Arial" w:hAnsi="Arial" w:cs="Arial"/>
              <w:noProof/>
              <w:lang w:eastAsia="tr-TR"/>
            </w:rPr>
            <w:drawing>
              <wp:inline distT="0" distB="0" distL="0" distR="0" wp14:anchorId="5036A18D" wp14:editId="5AE07F41">
                <wp:extent cx="1882140" cy="830580"/>
                <wp:effectExtent l="0" t="0" r="0" b="0"/>
                <wp:docPr id="4" name="Resim 4" descr="avrasya heavy ındustr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 descr="avrasya heavy ındustry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551" cy="830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4" w:type="dxa"/>
          <w:gridSpan w:val="2"/>
        </w:tcPr>
        <w:p w:rsidR="00BD77FA" w:rsidRPr="00BD77FA" w:rsidRDefault="00BD77FA" w:rsidP="00BD77FA">
          <w:pPr>
            <w:tabs>
              <w:tab w:val="center" w:pos="4536"/>
              <w:tab w:val="right" w:pos="9072"/>
            </w:tabs>
            <w:jc w:val="center"/>
            <w:rPr>
              <w:rFonts w:ascii="Comic Sans MS" w:eastAsia="Arial" w:hAnsi="Comic Sans MS" w:cs="Tahoma"/>
              <w:sz w:val="32"/>
              <w:lang w:eastAsia="tr-TR" w:bidi="tr-TR"/>
            </w:rPr>
          </w:pPr>
        </w:p>
        <w:p w:rsidR="00BD77FA" w:rsidRPr="004C5A25" w:rsidRDefault="00BD77FA" w:rsidP="00BD77FA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40"/>
              <w:szCs w:val="40"/>
              <w:lang w:eastAsia="tr-TR" w:bidi="tr-TR"/>
            </w:rPr>
          </w:pPr>
          <w:r w:rsidRPr="004C5A25">
            <w:rPr>
              <w:rFonts w:ascii="Arial" w:eastAsia="Arial" w:hAnsi="Arial" w:cs="Arial"/>
              <w:sz w:val="40"/>
              <w:szCs w:val="40"/>
              <w:lang w:eastAsia="tr-TR" w:bidi="tr-TR"/>
            </w:rPr>
            <w:t xml:space="preserve">ENTEGRE SİSTEM </w:t>
          </w:r>
          <w:r w:rsidR="005D48B3" w:rsidRPr="004C5A25">
            <w:rPr>
              <w:rFonts w:ascii="Arial" w:eastAsia="Arial" w:hAnsi="Arial" w:cs="Arial"/>
              <w:sz w:val="40"/>
              <w:szCs w:val="40"/>
              <w:lang w:eastAsia="tr-TR" w:bidi="tr-TR"/>
            </w:rPr>
            <w:t>POLİTİKASI</w:t>
          </w:r>
        </w:p>
        <w:p w:rsidR="00BD77FA" w:rsidRPr="00BD77FA" w:rsidRDefault="00BD77FA" w:rsidP="00BD77FA">
          <w:pPr>
            <w:jc w:val="center"/>
            <w:rPr>
              <w:rFonts w:ascii="Arial" w:eastAsia="Arial" w:hAnsi="Arial" w:cs="Arial"/>
              <w:lang w:eastAsia="tr-TR" w:bidi="tr-TR"/>
            </w:rPr>
          </w:pPr>
        </w:p>
      </w:tc>
    </w:tr>
    <w:tr w:rsidR="004C5A25" w:rsidRPr="00BD77FA" w:rsidTr="004C5A25">
      <w:trPr>
        <w:trHeight w:val="255"/>
      </w:trPr>
      <w:tc>
        <w:tcPr>
          <w:tcW w:w="5380" w:type="dxa"/>
          <w:gridSpan w:val="2"/>
        </w:tcPr>
        <w:p w:rsidR="004C5A25" w:rsidRPr="004C5A25" w:rsidRDefault="004C5A25" w:rsidP="004C5A25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b/>
              <w:lang w:eastAsia="tr-TR" w:bidi="tr-TR"/>
            </w:rPr>
          </w:pPr>
          <w:r w:rsidRPr="004C5A25">
            <w:rPr>
              <w:rFonts w:ascii="Arial" w:eastAsia="Arial" w:hAnsi="Arial" w:cs="Arial"/>
              <w:b/>
              <w:lang w:eastAsia="tr-TR" w:bidi="tr-TR"/>
            </w:rPr>
            <w:t>HAZIRLAYAN</w:t>
          </w:r>
        </w:p>
      </w:tc>
      <w:tc>
        <w:tcPr>
          <w:tcW w:w="4784" w:type="dxa"/>
        </w:tcPr>
        <w:p w:rsidR="004C5A25" w:rsidRPr="004C5A25" w:rsidRDefault="004C5A25" w:rsidP="004C5A25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b/>
              <w:lang w:eastAsia="tr-TR" w:bidi="tr-TR"/>
            </w:rPr>
          </w:pPr>
          <w:r w:rsidRPr="004C5A25">
            <w:rPr>
              <w:rFonts w:ascii="Arial" w:eastAsia="Arial" w:hAnsi="Arial" w:cs="Arial"/>
              <w:b/>
              <w:lang w:eastAsia="tr-TR" w:bidi="tr-TR"/>
            </w:rPr>
            <w:t>ONAYLAYAN</w:t>
          </w:r>
        </w:p>
      </w:tc>
    </w:tr>
    <w:tr w:rsidR="004C5A25" w:rsidRPr="00BD77FA" w:rsidTr="004C5A25">
      <w:trPr>
        <w:trHeight w:val="255"/>
      </w:trPr>
      <w:tc>
        <w:tcPr>
          <w:tcW w:w="5380" w:type="dxa"/>
          <w:gridSpan w:val="2"/>
        </w:tcPr>
        <w:p w:rsidR="004C5A25" w:rsidRPr="004C5A25" w:rsidRDefault="004C5A25" w:rsidP="00BD77FA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b/>
              <w:lang w:eastAsia="tr-TR" w:bidi="tr-TR"/>
            </w:rPr>
          </w:pPr>
          <w:r w:rsidRPr="004C5A25">
            <w:rPr>
              <w:rFonts w:ascii="Arial" w:eastAsia="Arial" w:hAnsi="Arial" w:cs="Arial"/>
              <w:b/>
              <w:lang w:eastAsia="tr-TR" w:bidi="tr-TR"/>
            </w:rPr>
            <w:t>YÖNETİM TEMSİLCİSİ</w:t>
          </w:r>
        </w:p>
      </w:tc>
      <w:tc>
        <w:tcPr>
          <w:tcW w:w="4784" w:type="dxa"/>
        </w:tcPr>
        <w:p w:rsidR="004C5A25" w:rsidRPr="004C5A25" w:rsidRDefault="004C5A25" w:rsidP="00BD77FA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b/>
              <w:lang w:eastAsia="tr-TR" w:bidi="tr-TR"/>
            </w:rPr>
          </w:pPr>
          <w:r w:rsidRPr="004C5A25">
            <w:rPr>
              <w:rFonts w:ascii="Arial" w:eastAsia="Arial" w:hAnsi="Arial" w:cs="Arial"/>
              <w:b/>
              <w:lang w:eastAsia="tr-TR" w:bidi="tr-TR"/>
            </w:rPr>
            <w:t>GENEL MÜDÜR</w:t>
          </w:r>
        </w:p>
      </w:tc>
    </w:tr>
  </w:tbl>
  <w:p w:rsidR="00BD77FA" w:rsidRDefault="00BD77FA" w:rsidP="00BD77FA">
    <w:pPr>
      <w:pStyle w:val="stBilgi"/>
      <w:ind w:left="-709"/>
    </w:pPr>
  </w:p>
  <w:p w:rsidR="00BD77FA" w:rsidRDefault="00BD77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34"/>
    <w:multiLevelType w:val="hybridMultilevel"/>
    <w:tmpl w:val="0D32725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816568"/>
    <w:multiLevelType w:val="multilevel"/>
    <w:tmpl w:val="0D7E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34CEF"/>
    <w:multiLevelType w:val="hybridMultilevel"/>
    <w:tmpl w:val="824E58E2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62"/>
    <w:rsid w:val="00006C44"/>
    <w:rsid w:val="00122C34"/>
    <w:rsid w:val="00140FBC"/>
    <w:rsid w:val="001B7A9D"/>
    <w:rsid w:val="001C657E"/>
    <w:rsid w:val="002344D2"/>
    <w:rsid w:val="002F5B7F"/>
    <w:rsid w:val="004C5A25"/>
    <w:rsid w:val="0055269B"/>
    <w:rsid w:val="005D48B3"/>
    <w:rsid w:val="007D52E7"/>
    <w:rsid w:val="0082296A"/>
    <w:rsid w:val="0085384E"/>
    <w:rsid w:val="008F6398"/>
    <w:rsid w:val="009934DF"/>
    <w:rsid w:val="009B460A"/>
    <w:rsid w:val="00B1737B"/>
    <w:rsid w:val="00BD77FA"/>
    <w:rsid w:val="00C34B7A"/>
    <w:rsid w:val="00C60747"/>
    <w:rsid w:val="00D45762"/>
    <w:rsid w:val="00D9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EBCA5"/>
  <w15:chartTrackingRefBased/>
  <w15:docId w15:val="{9E50B82B-B86D-413B-973E-F5881C85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7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77FA"/>
  </w:style>
  <w:style w:type="paragraph" w:styleId="AltBilgi">
    <w:name w:val="footer"/>
    <w:basedOn w:val="Normal"/>
    <w:link w:val="AltBilgiChar"/>
    <w:uiPriority w:val="99"/>
    <w:unhideWhenUsed/>
    <w:rsid w:val="00BD7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77FA"/>
  </w:style>
  <w:style w:type="table" w:customStyle="1" w:styleId="TabloKlavuzu1">
    <w:name w:val="Tablo Kılavuzu1"/>
    <w:basedOn w:val="NormalTablo"/>
    <w:next w:val="TabloKlavuzu"/>
    <w:uiPriority w:val="39"/>
    <w:rsid w:val="00BD77F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BD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Ahmet</cp:lastModifiedBy>
  <cp:revision>2</cp:revision>
  <dcterms:created xsi:type="dcterms:W3CDTF">2023-01-23T06:55:00Z</dcterms:created>
  <dcterms:modified xsi:type="dcterms:W3CDTF">2023-01-23T06:55:00Z</dcterms:modified>
</cp:coreProperties>
</file>