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74A75" w14:textId="77777777" w:rsidR="00662B11" w:rsidRDefault="00662B11" w:rsidP="00E01D3B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2B11">
        <w:rPr>
          <w:rFonts w:ascii="Times New Roman" w:hAnsi="Times New Roman" w:cs="Times New Roman"/>
          <w:b/>
          <w:sz w:val="23"/>
          <w:szCs w:val="23"/>
        </w:rPr>
        <w:t>MAZAKA MAKİNA SANAYİ VE TİCARET LİMİTED ŞİRKETİ</w:t>
      </w:r>
    </w:p>
    <w:p w14:paraId="70C24ED5" w14:textId="1B205475" w:rsidR="001352AB" w:rsidRDefault="00171ABA" w:rsidP="00E01D3B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01D3B">
        <w:rPr>
          <w:rFonts w:ascii="Times New Roman" w:hAnsi="Times New Roman" w:cs="Times New Roman"/>
          <w:b/>
          <w:sz w:val="23"/>
          <w:szCs w:val="23"/>
        </w:rPr>
        <w:t xml:space="preserve">KİŞİSEL VERİLERİN KORUNMASINA İLİŞKİN </w:t>
      </w:r>
      <w:r w:rsidR="00155A9B" w:rsidRPr="00E01D3B">
        <w:rPr>
          <w:rFonts w:ascii="Times New Roman" w:hAnsi="Times New Roman" w:cs="Times New Roman"/>
          <w:b/>
          <w:sz w:val="23"/>
          <w:szCs w:val="23"/>
        </w:rPr>
        <w:t>ÇAĞRI MERKEZİ</w:t>
      </w:r>
      <w:r w:rsidR="00282AF8" w:rsidRPr="00E01D3B">
        <w:rPr>
          <w:rFonts w:ascii="Times New Roman" w:hAnsi="Times New Roman" w:cs="Times New Roman"/>
          <w:b/>
          <w:sz w:val="23"/>
          <w:szCs w:val="23"/>
        </w:rPr>
        <w:t xml:space="preserve"> AYDINLATMA METNİ </w:t>
      </w:r>
    </w:p>
    <w:p w14:paraId="648A1FAE" w14:textId="1A85300E" w:rsidR="007F14DC" w:rsidRDefault="007F14DC" w:rsidP="00E01D3B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412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155BE" wp14:editId="1C930689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734050" cy="13049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E7C59" w14:textId="6CA42968" w:rsidR="007F14DC" w:rsidRDefault="007F14DC" w:rsidP="008915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ÇAĞRI MERKEZİ METNİ</w:t>
                            </w:r>
                          </w:p>
                          <w:p w14:paraId="3A351B81" w14:textId="087B0483" w:rsidR="007F14DC" w:rsidRPr="000F4127" w:rsidRDefault="005A0A91" w:rsidP="00E162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MAZAKA MAKİNA</w:t>
                            </w:r>
                            <w:r w:rsidR="00DB1F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olarak yapacağınız görüşmenin kalite standartları gereği kayıt altına alınacağını belirtmek isteriz. Görüşme kapsamında işlenen kişisel verileriniz için 6698 sayılı Kişisel Verilerin Korunması Kanunu kapsamında doğan haklarınızı öğrenmek ve detaylı </w:t>
                            </w:r>
                            <w:r w:rsidR="00E876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aydınlatma metnimizi</w:t>
                            </w:r>
                            <w:r w:rsidR="00E162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dinlemek için lütfen </w:t>
                            </w:r>
                            <w:r w:rsidR="00335862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7F14DC" w:rsidRPr="000F4127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’i tuşlay</w:t>
                            </w:r>
                            <w:r w:rsidR="00E162A7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ın.</w:t>
                            </w:r>
                          </w:p>
                          <w:p w14:paraId="226CEE0B" w14:textId="77777777" w:rsidR="007F14DC" w:rsidRPr="000F4127" w:rsidRDefault="007F14DC" w:rsidP="007F14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55B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26.95pt;width:451.5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WZKQIAAEsEAAAOAAAAZHJzL2Uyb0RvYy54bWysVG2P0zAM/o7Ef4jynfXlNnar1p2OHUOI&#10;O0A6+AFpmq4RSVySbO349Thpb4wX8QHRD5EdO4/tx3bXN4NW5Cisk2BKms1SSoThUEuzL+nnT7sX&#10;15Q4z0zNFBhR0pNw9Gbz/Nm67wqRQwuqFpYgiHFF35W09b4rksTxVmjmZtAJg8YGrGYeVbtPast6&#10;RNcqydP0ZdKDrTsLXDiHt3ejkW4iftMI7j80jROeqJJibj6eNp5VOJPNmhV7y7pW8ikN9g9ZaCYN&#10;Bj1D3THPyMHK36C05BYcNH7GQSfQNJKLWANWk6W/VPPYsk7EWpAc151pcv8Plr8/frRE1iXNsyUl&#10;hmls0oPw0pB3B39wB5IHjvrOFej62KGzH17BgL2O9bruHvgXRwxsW2b24tZa6FvBaswxCy+Ti6cj&#10;jgsgVf8ANYZiBw8RaGisDgQiJQTRsVenc3/E4AnHy8Xyap4u0MTRll2l81W+iDFY8fS8s86/EaBJ&#10;EEpqcQAiPDveOx/SYcWTS4jmQMl6J5WKit1XW2XJkeGw7OI3of/kpgzpS7paYOy/Q6Tx+xOElh6n&#10;Xkld0uuzEysCb69NHWfSM6lGGVNWZiIycDey6IdqmBpTQX1CSi2M043biEIL9hslPU52Sd3XA7OC&#10;EvXWYFtW2XweViEq88UyR8VeWqpLCzMcoUrqKRnFrY/rE0o3cIvta2QkNvR5zGTKFSc28j1tV1iJ&#10;Sz16/fgHbL4DAAD//wMAUEsDBBQABgAIAAAAIQDh+q+L3gAAAAcBAAAPAAAAZHJzL2Rvd25yZXYu&#10;eG1sTI/BTsMwEETvSPyDtUhcEHVo2tKEOBVCAsENCoKrG2+TCHsdbDcNf89yguPOjGbeVpvJWTFi&#10;iL0nBVezDARS401PrYK31/vLNYiYNBltPaGCb4ywqU9PKl0af6QXHLepFVxCsdQKupSGUsrYdOh0&#10;nPkBib29D04nPkMrTdBHLndWzrNsJZ3uiRc6PeBdh83n9uAUrBeP40d8yp/fm9XeFunienz4Ckqd&#10;n023NyASTukvDL/4jA41M+38gUwUVgE/khQs8wIEu0WWs7BTMF8WC5B1Jf/z1z8AAAD//wMAUEsB&#10;Ai0AFAAGAAgAAAAhALaDOJL+AAAA4QEAABMAAAAAAAAAAAAAAAAAAAAAAFtDb250ZW50X1R5cGVz&#10;XS54bWxQSwECLQAUAAYACAAAACEAOP0h/9YAAACUAQAACwAAAAAAAAAAAAAAAAAvAQAAX3JlbHMv&#10;LnJlbHNQSwECLQAUAAYACAAAACEAn7elmSkCAABLBAAADgAAAAAAAAAAAAAAAAAuAgAAZHJzL2Uy&#10;b0RvYy54bWxQSwECLQAUAAYACAAAACEA4fqvi94AAAAHAQAADwAAAAAAAAAAAAAAAACDBAAAZHJz&#10;L2Rvd25yZXYueG1sUEsFBgAAAAAEAAQA8wAAAI4FAAAAAA==&#10;">
                <v:textbox>
                  <w:txbxContent>
                    <w:p w14:paraId="2A3E7C59" w14:textId="6CA42968" w:rsidR="007F14DC" w:rsidRDefault="007F14DC" w:rsidP="008915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ÇAĞRI MERKEZİ METNİ</w:t>
                      </w:r>
                    </w:p>
                    <w:p w14:paraId="3A351B81" w14:textId="087B0483" w:rsidR="007F14DC" w:rsidRPr="000F4127" w:rsidRDefault="005A0A91" w:rsidP="00E162A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MAZAKA MAKİNA</w:t>
                      </w:r>
                      <w:r w:rsidR="00DB1F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F1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olarak yapacağınız görüşmenin kalite standartları gereği kayıt altına alınacağını belirtmek isteriz. Görüşme kapsamında işlenen kişisel verileriniz için 6698 sayılı Kişisel Verilerin Korunması Kanunu kapsamında doğan haklarınızı öğrenmek ve detaylı </w:t>
                      </w:r>
                      <w:r w:rsidR="00E876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aydınlatma metnimizi</w:t>
                      </w:r>
                      <w:r w:rsidR="00E162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dinlemek için lütfen </w:t>
                      </w:r>
                      <w:r w:rsidR="00335862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4"/>
                          <w:szCs w:val="24"/>
                        </w:rPr>
                        <w:t>2</w:t>
                      </w:r>
                      <w:bookmarkStart w:id="1" w:name="_GoBack"/>
                      <w:bookmarkEnd w:id="1"/>
                      <w:r w:rsidR="007F14DC" w:rsidRPr="000F4127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4"/>
                          <w:szCs w:val="24"/>
                        </w:rPr>
                        <w:t>’i tuşlay</w:t>
                      </w:r>
                      <w:r w:rsidR="00E162A7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4"/>
                          <w:szCs w:val="24"/>
                        </w:rPr>
                        <w:t>ın.</w:t>
                      </w:r>
                    </w:p>
                    <w:p w14:paraId="226CEE0B" w14:textId="77777777" w:rsidR="007F14DC" w:rsidRPr="000F4127" w:rsidRDefault="007F14DC" w:rsidP="007F14D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D97569" w14:textId="77777777" w:rsidR="007F14DC" w:rsidRPr="00E01D3B" w:rsidRDefault="007F14DC" w:rsidP="00E87657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69572DF3" w14:textId="476A1C76" w:rsidR="00B93D68" w:rsidRPr="00E01D3B" w:rsidRDefault="00662B11" w:rsidP="00E01D3B">
      <w:pPr>
        <w:pStyle w:val="KararKanunmetni"/>
        <w:tabs>
          <w:tab w:val="left" w:pos="8222"/>
        </w:tabs>
        <w:spacing w:after="0" w:line="276" w:lineRule="auto"/>
        <w:ind w:left="0" w:right="0"/>
        <w:rPr>
          <w:i w:val="0"/>
          <w:szCs w:val="23"/>
        </w:rPr>
      </w:pPr>
      <w:proofErr w:type="spellStart"/>
      <w:r>
        <w:rPr>
          <w:i w:val="0"/>
          <w:szCs w:val="23"/>
        </w:rPr>
        <w:t>Mazaka</w:t>
      </w:r>
      <w:proofErr w:type="spellEnd"/>
      <w:r>
        <w:rPr>
          <w:i w:val="0"/>
          <w:szCs w:val="23"/>
        </w:rPr>
        <w:t xml:space="preserve"> Makina</w:t>
      </w:r>
      <w:r w:rsidR="00F9240A">
        <w:rPr>
          <w:i w:val="0"/>
          <w:szCs w:val="23"/>
        </w:rPr>
        <w:t xml:space="preserve"> Sanayi ve Ticaret Limited Şirketi</w:t>
      </w:r>
      <w:r w:rsidR="00E5451F" w:rsidRPr="00E01D3B">
        <w:rPr>
          <w:i w:val="0"/>
          <w:szCs w:val="23"/>
        </w:rPr>
        <w:t xml:space="preserve"> </w:t>
      </w:r>
      <w:r w:rsidR="00E5451F" w:rsidRPr="00E01D3B">
        <w:rPr>
          <w:b/>
          <w:szCs w:val="23"/>
        </w:rPr>
        <w:t>(“</w:t>
      </w:r>
      <w:r w:rsidR="00E162A7">
        <w:rPr>
          <w:b/>
          <w:szCs w:val="23"/>
        </w:rPr>
        <w:t>Şirket</w:t>
      </w:r>
      <w:r w:rsidR="00E5451F" w:rsidRPr="00E01D3B">
        <w:rPr>
          <w:b/>
          <w:szCs w:val="23"/>
        </w:rPr>
        <w:t>”)</w:t>
      </w:r>
      <w:r w:rsidR="00B93D68" w:rsidRPr="00E01D3B">
        <w:rPr>
          <w:b/>
          <w:szCs w:val="23"/>
        </w:rPr>
        <w:t>,</w:t>
      </w:r>
    </w:p>
    <w:p w14:paraId="508AA4C2" w14:textId="4A23DEA9" w:rsidR="00992B5D" w:rsidRPr="00E01D3B" w:rsidRDefault="00E162A7" w:rsidP="00E01D3B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>
        <w:rPr>
          <w:i w:val="0"/>
          <w:szCs w:val="23"/>
        </w:rPr>
        <w:t>Şirket</w:t>
      </w:r>
      <w:r w:rsidR="007C742E" w:rsidRPr="00E01D3B">
        <w:rPr>
          <w:i w:val="0"/>
          <w:szCs w:val="23"/>
        </w:rPr>
        <w:t xml:space="preserve"> hattını arayanların paylaşmış</w:t>
      </w:r>
      <w:r w:rsidR="00992B5D" w:rsidRPr="00E01D3B">
        <w:rPr>
          <w:i w:val="0"/>
          <w:szCs w:val="23"/>
        </w:rPr>
        <w:t xml:space="preserve"> olduğu ad-</w:t>
      </w:r>
      <w:proofErr w:type="spellStart"/>
      <w:r w:rsidR="00992B5D" w:rsidRPr="00E01D3B">
        <w:rPr>
          <w:i w:val="0"/>
          <w:szCs w:val="23"/>
        </w:rPr>
        <w:t>soyad</w:t>
      </w:r>
      <w:proofErr w:type="spellEnd"/>
      <w:r w:rsidR="00992B5D" w:rsidRPr="00E01D3B">
        <w:rPr>
          <w:i w:val="0"/>
          <w:szCs w:val="23"/>
        </w:rPr>
        <w:t>, iletiş</w:t>
      </w:r>
      <w:r w:rsidR="007C742E" w:rsidRPr="00E01D3B">
        <w:rPr>
          <w:i w:val="0"/>
          <w:szCs w:val="23"/>
        </w:rPr>
        <w:t xml:space="preserve">im bilgisi ve ses kaydına ait kişisel verilerini; </w:t>
      </w:r>
    </w:p>
    <w:p w14:paraId="71DF8C60" w14:textId="77777777" w:rsidR="00992B5D" w:rsidRPr="00E01D3B" w:rsidRDefault="00992B5D" w:rsidP="00E01D3B">
      <w:pPr>
        <w:pStyle w:val="KararKanunmetni"/>
        <w:tabs>
          <w:tab w:val="left" w:pos="8222"/>
        </w:tabs>
        <w:spacing w:after="0" w:line="276" w:lineRule="auto"/>
        <w:ind w:left="360" w:right="0"/>
        <w:rPr>
          <w:i w:val="0"/>
          <w:szCs w:val="23"/>
        </w:rPr>
      </w:pPr>
    </w:p>
    <w:p w14:paraId="20207943" w14:textId="77777777" w:rsidR="00E162A7" w:rsidRDefault="007C742E" w:rsidP="007F14DC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 w:rsidRPr="00E01D3B">
        <w:rPr>
          <w:i w:val="0"/>
          <w:szCs w:val="23"/>
        </w:rPr>
        <w:t xml:space="preserve">Arayan kişiye doğru hitap edilebilmesi, </w:t>
      </w:r>
      <w:r w:rsidR="00E01D3B">
        <w:rPr>
          <w:i w:val="0"/>
          <w:szCs w:val="23"/>
        </w:rPr>
        <w:t>a</w:t>
      </w:r>
      <w:r w:rsidRPr="00E01D3B">
        <w:rPr>
          <w:i w:val="0"/>
          <w:szCs w:val="23"/>
        </w:rPr>
        <w:t xml:space="preserve">ramanın teyidi ve arama sayısının istatistiksel amaçla tespiti, </w:t>
      </w:r>
      <w:r w:rsidR="00E01D3B">
        <w:rPr>
          <w:i w:val="0"/>
          <w:szCs w:val="23"/>
        </w:rPr>
        <w:t>Şirketimizin</w:t>
      </w:r>
      <w:r w:rsidRPr="00E01D3B">
        <w:rPr>
          <w:i w:val="0"/>
          <w:szCs w:val="23"/>
        </w:rPr>
        <w:t xml:space="preserve"> bilgi danışma hizmeti temin sürecinin yürütülmes</w:t>
      </w:r>
      <w:r w:rsidR="00E01D3B">
        <w:rPr>
          <w:i w:val="0"/>
          <w:szCs w:val="23"/>
        </w:rPr>
        <w:t>i, d</w:t>
      </w:r>
      <w:r w:rsidRPr="00E01D3B">
        <w:rPr>
          <w:i w:val="0"/>
          <w:szCs w:val="23"/>
        </w:rPr>
        <w:t xml:space="preserve">oğabilecek uyuşmazlıklarda delil olarak kullanılması amaçlarıyla sınırlı olarak işlemektedir. </w:t>
      </w:r>
    </w:p>
    <w:p w14:paraId="4CAFA954" w14:textId="77777777" w:rsidR="00E162A7" w:rsidRDefault="00E162A7" w:rsidP="00E162A7">
      <w:pPr>
        <w:pStyle w:val="ListeParagraf"/>
        <w:rPr>
          <w:i/>
          <w:szCs w:val="23"/>
        </w:rPr>
      </w:pPr>
    </w:p>
    <w:p w14:paraId="09FFE65E" w14:textId="77777777" w:rsidR="00E162A7" w:rsidRDefault="00E162A7" w:rsidP="007F14DC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>
        <w:rPr>
          <w:i w:val="0"/>
          <w:szCs w:val="23"/>
        </w:rPr>
        <w:t xml:space="preserve">İşlenen </w:t>
      </w:r>
      <w:r w:rsidR="007C742E" w:rsidRPr="00E01D3B">
        <w:rPr>
          <w:i w:val="0"/>
          <w:szCs w:val="23"/>
        </w:rPr>
        <w:t>kişisel veriler</w:t>
      </w:r>
      <w:r>
        <w:rPr>
          <w:i w:val="0"/>
          <w:szCs w:val="23"/>
        </w:rPr>
        <w:t>iniz</w:t>
      </w:r>
      <w:r w:rsidR="007C742E" w:rsidRPr="00E01D3B">
        <w:rPr>
          <w:i w:val="0"/>
          <w:szCs w:val="23"/>
        </w:rPr>
        <w:t xml:space="preserve"> üçüncü kişilerle paylaşılmamaktadır. </w:t>
      </w:r>
    </w:p>
    <w:p w14:paraId="4E8C2581" w14:textId="77777777" w:rsidR="00E162A7" w:rsidRDefault="00E162A7" w:rsidP="00E162A7">
      <w:pPr>
        <w:pStyle w:val="ListeParagraf"/>
        <w:rPr>
          <w:i/>
          <w:szCs w:val="23"/>
        </w:rPr>
      </w:pPr>
    </w:p>
    <w:p w14:paraId="0A018900" w14:textId="52967039" w:rsidR="007F14DC" w:rsidRDefault="007C742E" w:rsidP="007F14DC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 w:rsidRPr="00E01D3B">
        <w:rPr>
          <w:i w:val="0"/>
          <w:szCs w:val="23"/>
        </w:rPr>
        <w:t xml:space="preserve">Bu kişisel veriler, Kanunun 5. maddesinde belirtilen “ilgili kişinin temel hak ve özgürlüklerine </w:t>
      </w:r>
      <w:proofErr w:type="gramStart"/>
      <w:r w:rsidRPr="00E01D3B">
        <w:rPr>
          <w:i w:val="0"/>
          <w:szCs w:val="23"/>
        </w:rPr>
        <w:t>zarar</w:t>
      </w:r>
      <w:proofErr w:type="gramEnd"/>
      <w:r w:rsidRPr="00E01D3B">
        <w:rPr>
          <w:i w:val="0"/>
          <w:szCs w:val="23"/>
        </w:rPr>
        <w:t xml:space="preserve"> vermemek kaydıyla veri sorumlusunun meşru menfaati için zorunlu olması”</w:t>
      </w:r>
      <w:r w:rsidR="00E162A7">
        <w:rPr>
          <w:i w:val="0"/>
          <w:szCs w:val="23"/>
        </w:rPr>
        <w:t xml:space="preserve"> “bir sözleşmenin ifasıyla ilgili olması” “bir hakkın tesisi veya kullanılması için gerekli olması”</w:t>
      </w:r>
      <w:r w:rsidRPr="00E01D3B">
        <w:rPr>
          <w:i w:val="0"/>
          <w:szCs w:val="23"/>
        </w:rPr>
        <w:t xml:space="preserve"> hukuki sebe</w:t>
      </w:r>
      <w:r w:rsidR="00E162A7">
        <w:rPr>
          <w:i w:val="0"/>
          <w:szCs w:val="23"/>
        </w:rPr>
        <w:t>plerine</w:t>
      </w:r>
      <w:r w:rsidRPr="00E01D3B">
        <w:rPr>
          <w:i w:val="0"/>
          <w:szCs w:val="23"/>
        </w:rPr>
        <w:t xml:space="preserve"> dayalı olarak</w:t>
      </w:r>
      <w:r w:rsidR="009D0EB8">
        <w:rPr>
          <w:i w:val="0"/>
          <w:szCs w:val="23"/>
        </w:rPr>
        <w:t xml:space="preserve"> ve kalite kontrol amacıyla</w:t>
      </w:r>
      <w:r w:rsidRPr="00E01D3B">
        <w:rPr>
          <w:i w:val="0"/>
          <w:szCs w:val="23"/>
        </w:rPr>
        <w:t xml:space="preserve"> telefon yoluyla otomatik olarak işlenmektedir.</w:t>
      </w:r>
    </w:p>
    <w:p w14:paraId="6BC3B1F1" w14:textId="77777777" w:rsidR="007C742E" w:rsidRPr="00E01D3B" w:rsidRDefault="007C742E" w:rsidP="00E01D3B">
      <w:pPr>
        <w:pStyle w:val="KararKanunmetni"/>
        <w:tabs>
          <w:tab w:val="left" w:pos="8222"/>
        </w:tabs>
        <w:spacing w:after="0" w:line="276" w:lineRule="auto"/>
        <w:ind w:left="360" w:right="0"/>
        <w:rPr>
          <w:i w:val="0"/>
          <w:szCs w:val="23"/>
        </w:rPr>
      </w:pPr>
    </w:p>
    <w:p w14:paraId="059232D0" w14:textId="2DD6050F" w:rsidR="00E87657" w:rsidRPr="00E87657" w:rsidRDefault="00EC45C7" w:rsidP="00E87657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 w:rsidRPr="00E162A7">
        <w:rPr>
          <w:i w:val="0"/>
          <w:szCs w:val="23"/>
        </w:rPr>
        <w:t>Veri sorumlusu sıfatıyla Şirket’e başvurarak; i</w:t>
      </w:r>
      <w:r w:rsidR="00C15911" w:rsidRPr="00E162A7">
        <w:rPr>
          <w:i w:val="0"/>
          <w:szCs w:val="23"/>
        </w:rPr>
        <w:t xml:space="preserve">şlenen kişisel verileriniz hakkında </w:t>
      </w:r>
      <w:r w:rsidR="0082762D" w:rsidRPr="00E162A7">
        <w:rPr>
          <w:i w:val="0"/>
          <w:szCs w:val="23"/>
        </w:rPr>
        <w:t xml:space="preserve">KVK Kanunu’nun 11. maddesinde sayılan haklarınızla </w:t>
      </w:r>
      <w:r w:rsidR="00C15911" w:rsidRPr="00E162A7">
        <w:rPr>
          <w:i w:val="0"/>
          <w:szCs w:val="23"/>
        </w:rPr>
        <w:t>her zaman bilgi talep edebilir, verilerin amacına uygun kullanılıp kullanılmadığını araştırabilirsiniz</w:t>
      </w:r>
      <w:r w:rsidR="00E162A7" w:rsidRPr="00E162A7">
        <w:rPr>
          <w:i w:val="0"/>
          <w:szCs w:val="23"/>
        </w:rPr>
        <w:t xml:space="preserve">. Bu kapsamda </w:t>
      </w:r>
      <w:hyperlink r:id="rId7" w:history="1">
        <w:r w:rsidR="00F9240A" w:rsidRPr="007E5CA1">
          <w:rPr>
            <w:rStyle w:val="Kpr"/>
            <w:rFonts w:eastAsia="Times New Roman"/>
            <w:szCs w:val="23"/>
            <w:lang w:eastAsia="tr-TR"/>
          </w:rPr>
          <w:t>http://www.mazaka.eu/</w:t>
        </w:r>
      </w:hyperlink>
      <w:r w:rsidR="00E162A7" w:rsidRPr="00433AE5">
        <w:rPr>
          <w:rFonts w:eastAsia="Times New Roman"/>
          <w:color w:val="000000" w:themeColor="text1"/>
          <w:szCs w:val="23"/>
          <w:lang w:eastAsia="tr-TR"/>
        </w:rPr>
        <w:t> </w:t>
      </w:r>
      <w:r w:rsidR="00E162A7" w:rsidRPr="00E87657">
        <w:rPr>
          <w:rFonts w:eastAsia="Times New Roman"/>
          <w:i w:val="0"/>
          <w:color w:val="000000" w:themeColor="text1"/>
          <w:szCs w:val="23"/>
          <w:lang w:eastAsia="tr-TR"/>
        </w:rPr>
        <w:t xml:space="preserve">adresinde yer alan  </w:t>
      </w:r>
      <w:hyperlink r:id="rId8" w:tgtFrame="_blank" w:history="1">
        <w:r w:rsidR="00E162A7" w:rsidRPr="00433AE5">
          <w:rPr>
            <w:rFonts w:eastAsia="Times New Roman"/>
            <w:color w:val="000000" w:themeColor="text1"/>
            <w:szCs w:val="23"/>
            <w:lang w:eastAsia="tr-TR"/>
          </w:rPr>
          <w:t xml:space="preserve">“Kişisel Verilerin Korunması Kanunu Uyarınca Başvuru </w:t>
        </w:r>
        <w:proofErr w:type="spellStart"/>
        <w:r w:rsidR="00E162A7" w:rsidRPr="00433AE5">
          <w:rPr>
            <w:rFonts w:eastAsia="Times New Roman"/>
            <w:color w:val="000000" w:themeColor="text1"/>
            <w:szCs w:val="23"/>
            <w:lang w:eastAsia="tr-TR"/>
          </w:rPr>
          <w:t>Formu”</w:t>
        </w:r>
      </w:hyperlink>
      <w:r w:rsidR="00E87657" w:rsidRPr="00E87657">
        <w:rPr>
          <w:rFonts w:eastAsia="Times New Roman"/>
          <w:i w:val="0"/>
          <w:color w:val="000000" w:themeColor="text1"/>
          <w:szCs w:val="23"/>
          <w:lang w:eastAsia="tr-TR"/>
        </w:rPr>
        <w:t>nu</w:t>
      </w:r>
      <w:proofErr w:type="spellEnd"/>
      <w:r w:rsidR="00E87657">
        <w:rPr>
          <w:rFonts w:eastAsia="Times New Roman"/>
          <w:color w:val="000000" w:themeColor="text1"/>
          <w:szCs w:val="23"/>
          <w:lang w:eastAsia="tr-TR"/>
        </w:rPr>
        <w:t xml:space="preserve"> </w:t>
      </w:r>
      <w:r w:rsidR="00E162A7" w:rsidRPr="00433AE5">
        <w:rPr>
          <w:rFonts w:eastAsia="Times New Roman"/>
          <w:color w:val="000000" w:themeColor="text1"/>
          <w:szCs w:val="23"/>
          <w:lang w:eastAsia="tr-TR"/>
        </w:rPr>
        <w:t> </w:t>
      </w:r>
      <w:r w:rsidR="00E162A7" w:rsidRPr="00E87657">
        <w:rPr>
          <w:rFonts w:eastAsia="Times New Roman"/>
          <w:i w:val="0"/>
          <w:color w:val="000000" w:themeColor="text1"/>
          <w:szCs w:val="23"/>
          <w:lang w:eastAsia="tr-TR"/>
        </w:rPr>
        <w:t>kullanılarak;</w:t>
      </w:r>
    </w:p>
    <w:p w14:paraId="18DF3439" w14:textId="070F3B1D" w:rsidR="00F9240A" w:rsidRPr="00671F73" w:rsidRDefault="00BB6E56" w:rsidP="00F9240A">
      <w:pPr>
        <w:pStyle w:val="ListeParagraf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</w:pPr>
      <w:proofErr w:type="spellStart"/>
      <w:r w:rsidRPr="001B13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highlight w:val="yellow"/>
          <w:lang w:eastAsia="tr-TR"/>
        </w:rPr>
        <w:t>Mimarsinan</w:t>
      </w:r>
      <w:proofErr w:type="spellEnd"/>
      <w:r w:rsidRPr="001B13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highlight w:val="yellow"/>
          <w:lang w:eastAsia="tr-TR"/>
        </w:rPr>
        <w:t xml:space="preserve"> OSB Mah.</w:t>
      </w:r>
      <w:r w:rsidR="001B135F" w:rsidRPr="001B13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highlight w:val="yellow"/>
          <w:lang w:eastAsia="tr-TR"/>
        </w:rPr>
        <w:t xml:space="preserve"> 7. Cad. No:24 MELİKGAZİ/KAYSERİ</w:t>
      </w:r>
      <w:r w:rsidR="00E66A2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</w:t>
      </w:r>
      <w:r w:rsidR="00F9240A" w:rsidRPr="00671F7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adresine bizzat/elden teslim edebilir,  </w:t>
      </w:r>
    </w:p>
    <w:p w14:paraId="5323E378" w14:textId="47865369" w:rsidR="00E66A20" w:rsidRDefault="001B135F" w:rsidP="00E66A20">
      <w:pPr>
        <w:pStyle w:val="ListeParagraf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</w:pPr>
      <w:proofErr w:type="spellStart"/>
      <w:r w:rsidRPr="001B13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highlight w:val="yellow"/>
          <w:lang w:eastAsia="tr-TR"/>
        </w:rPr>
        <w:t>Mimarsinan</w:t>
      </w:r>
      <w:proofErr w:type="spellEnd"/>
      <w:r w:rsidRPr="001B13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highlight w:val="yellow"/>
          <w:lang w:eastAsia="tr-TR"/>
        </w:rPr>
        <w:t xml:space="preserve"> OSB Mah. 7. Cad. No:24 MELİKGAZİ/KAYSERİ</w:t>
      </w:r>
      <w:r w:rsidR="00E66A2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</w:t>
      </w:r>
      <w:r w:rsidR="00F9240A" w:rsidRPr="00671F7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adresine noter kanalıyla gönderebilir,</w:t>
      </w:r>
    </w:p>
    <w:p w14:paraId="1CA51E90" w14:textId="7F614F15" w:rsidR="00E87657" w:rsidRPr="00E66A20" w:rsidRDefault="00E66A20" w:rsidP="00E66A20">
      <w:pPr>
        <w:pStyle w:val="ListeParagraf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</w:pPr>
      <w:hyperlink r:id="rId9" w:history="1">
        <w:r w:rsidRPr="00E66A20">
          <w:rPr>
            <w:rStyle w:val="Kpr"/>
            <w:rFonts w:ascii="Times New Roman" w:eastAsia="Times New Roman" w:hAnsi="Times New Roman" w:cs="Times New Roman"/>
            <w:sz w:val="23"/>
            <w:szCs w:val="23"/>
            <w:lang w:eastAsia="tr-TR"/>
          </w:rPr>
          <w:t>mazakamakina@hs03.kep.tr</w:t>
        </w:r>
      </w:hyperlink>
      <w:r w:rsidRPr="00E66A2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 </w:t>
      </w:r>
      <w:r w:rsidR="00F9240A" w:rsidRPr="00E66A20">
        <w:rPr>
          <w:rFonts w:eastAsia="Times New Roman"/>
          <w:color w:val="000000" w:themeColor="text1"/>
          <w:szCs w:val="23"/>
          <w:lang w:eastAsia="tr-TR"/>
        </w:rPr>
        <w:t>güvenli elektronik ya da mobil imzalı olarak, kayıtlı elektronik posta adresi veya sistemimizde kayıtlı e-posta adresiniz aracılığıyla iletebilirsiniz</w:t>
      </w:r>
    </w:p>
    <w:sectPr w:rsidR="00E87657" w:rsidRPr="00E66A2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67BB" w16cex:dateUtc="2020-08-28T08:23:00Z"/>
  <w16cex:commentExtensible w16cex:durableId="22F367D1" w16cex:dateUtc="2020-08-28T08:24:00Z"/>
  <w16cex:commentExtensible w16cex:durableId="22F367F1" w16cex:dateUtc="2020-08-28T08:24:00Z"/>
  <w16cex:commentExtensible w16cex:durableId="22F367FB" w16cex:dateUtc="2020-08-28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DAF3A" w16cid:durableId="22F367BB"/>
  <w16cid:commentId w16cid:paraId="4478228E" w16cid:durableId="22F367D1"/>
  <w16cid:commentId w16cid:paraId="4FD27D4C" w16cid:durableId="22F367F1"/>
  <w16cid:commentId w16cid:paraId="591DB309" w16cid:durableId="22F367F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31D5A" w14:textId="77777777" w:rsidR="00C57A6C" w:rsidRDefault="00C57A6C" w:rsidP="00EC0353">
      <w:pPr>
        <w:spacing w:after="0" w:line="240" w:lineRule="auto"/>
      </w:pPr>
      <w:r>
        <w:separator/>
      </w:r>
    </w:p>
  </w:endnote>
  <w:endnote w:type="continuationSeparator" w:id="0">
    <w:p w14:paraId="263B9CB4" w14:textId="77777777" w:rsidR="00C57A6C" w:rsidRDefault="00C57A6C" w:rsidP="00EC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F98F" w14:textId="77777777" w:rsidR="00C57A6C" w:rsidRDefault="00C57A6C" w:rsidP="00EC0353">
      <w:pPr>
        <w:spacing w:after="0" w:line="240" w:lineRule="auto"/>
      </w:pPr>
      <w:r>
        <w:separator/>
      </w:r>
    </w:p>
  </w:footnote>
  <w:footnote w:type="continuationSeparator" w:id="0">
    <w:p w14:paraId="38064D54" w14:textId="77777777" w:rsidR="00C57A6C" w:rsidRDefault="00C57A6C" w:rsidP="00EC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4294" w14:textId="3854556B" w:rsidR="00EC0353" w:rsidRDefault="00EC0353" w:rsidP="00EC035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7DE"/>
    <w:multiLevelType w:val="hybridMultilevel"/>
    <w:tmpl w:val="4A7E3B36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2E47C6"/>
    <w:multiLevelType w:val="multilevel"/>
    <w:tmpl w:val="43FEF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A1254"/>
    <w:multiLevelType w:val="hybridMultilevel"/>
    <w:tmpl w:val="CD6EA7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60D28"/>
    <w:multiLevelType w:val="hybridMultilevel"/>
    <w:tmpl w:val="DF682C1E"/>
    <w:lvl w:ilvl="0" w:tplc="041F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DA31DD0"/>
    <w:multiLevelType w:val="hybridMultilevel"/>
    <w:tmpl w:val="DF74E5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0FD2"/>
    <w:multiLevelType w:val="hybridMultilevel"/>
    <w:tmpl w:val="1EC24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3CF"/>
    <w:multiLevelType w:val="hybridMultilevel"/>
    <w:tmpl w:val="8EF8459C"/>
    <w:lvl w:ilvl="0" w:tplc="041F000F">
      <w:start w:val="1"/>
      <w:numFmt w:val="decimal"/>
      <w:lvlText w:val="%1."/>
      <w:lvlJc w:val="left"/>
      <w:pPr>
        <w:ind w:left="1596" w:hanging="360"/>
      </w:pPr>
    </w:lvl>
    <w:lvl w:ilvl="1" w:tplc="041F0019" w:tentative="1">
      <w:start w:val="1"/>
      <w:numFmt w:val="lowerLetter"/>
      <w:lvlText w:val="%2."/>
      <w:lvlJc w:val="left"/>
      <w:pPr>
        <w:ind w:left="2316" w:hanging="360"/>
      </w:pPr>
    </w:lvl>
    <w:lvl w:ilvl="2" w:tplc="041F001B" w:tentative="1">
      <w:start w:val="1"/>
      <w:numFmt w:val="lowerRoman"/>
      <w:lvlText w:val="%3."/>
      <w:lvlJc w:val="right"/>
      <w:pPr>
        <w:ind w:left="3036" w:hanging="180"/>
      </w:pPr>
    </w:lvl>
    <w:lvl w:ilvl="3" w:tplc="041F000F" w:tentative="1">
      <w:start w:val="1"/>
      <w:numFmt w:val="decimal"/>
      <w:lvlText w:val="%4."/>
      <w:lvlJc w:val="left"/>
      <w:pPr>
        <w:ind w:left="3756" w:hanging="360"/>
      </w:pPr>
    </w:lvl>
    <w:lvl w:ilvl="4" w:tplc="041F0019" w:tentative="1">
      <w:start w:val="1"/>
      <w:numFmt w:val="lowerLetter"/>
      <w:lvlText w:val="%5."/>
      <w:lvlJc w:val="left"/>
      <w:pPr>
        <w:ind w:left="4476" w:hanging="360"/>
      </w:pPr>
    </w:lvl>
    <w:lvl w:ilvl="5" w:tplc="041F001B" w:tentative="1">
      <w:start w:val="1"/>
      <w:numFmt w:val="lowerRoman"/>
      <w:lvlText w:val="%6."/>
      <w:lvlJc w:val="right"/>
      <w:pPr>
        <w:ind w:left="5196" w:hanging="180"/>
      </w:pPr>
    </w:lvl>
    <w:lvl w:ilvl="6" w:tplc="041F000F" w:tentative="1">
      <w:start w:val="1"/>
      <w:numFmt w:val="decimal"/>
      <w:lvlText w:val="%7."/>
      <w:lvlJc w:val="left"/>
      <w:pPr>
        <w:ind w:left="5916" w:hanging="360"/>
      </w:pPr>
    </w:lvl>
    <w:lvl w:ilvl="7" w:tplc="041F0019" w:tentative="1">
      <w:start w:val="1"/>
      <w:numFmt w:val="lowerLetter"/>
      <w:lvlText w:val="%8."/>
      <w:lvlJc w:val="left"/>
      <w:pPr>
        <w:ind w:left="6636" w:hanging="360"/>
      </w:pPr>
    </w:lvl>
    <w:lvl w:ilvl="8" w:tplc="041F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 w15:restartNumberingAfterBreak="0">
    <w:nsid w:val="6B934758"/>
    <w:multiLevelType w:val="hybridMultilevel"/>
    <w:tmpl w:val="8212693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A3D90"/>
    <w:multiLevelType w:val="hybridMultilevel"/>
    <w:tmpl w:val="188E74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D3540"/>
    <w:multiLevelType w:val="hybridMultilevel"/>
    <w:tmpl w:val="7F4AAA4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1"/>
    <w:rsid w:val="000A3E4E"/>
    <w:rsid w:val="001352AB"/>
    <w:rsid w:val="00155A9B"/>
    <w:rsid w:val="00171ABA"/>
    <w:rsid w:val="001B135F"/>
    <w:rsid w:val="00232429"/>
    <w:rsid w:val="002775B8"/>
    <w:rsid w:val="00282AF8"/>
    <w:rsid w:val="002F79AC"/>
    <w:rsid w:val="00310BE9"/>
    <w:rsid w:val="00335862"/>
    <w:rsid w:val="004602C2"/>
    <w:rsid w:val="00491B99"/>
    <w:rsid w:val="004B2A2F"/>
    <w:rsid w:val="00565B31"/>
    <w:rsid w:val="005A0A91"/>
    <w:rsid w:val="006150CF"/>
    <w:rsid w:val="00662B11"/>
    <w:rsid w:val="00762F7B"/>
    <w:rsid w:val="007A6A48"/>
    <w:rsid w:val="007C742E"/>
    <w:rsid w:val="007F14DC"/>
    <w:rsid w:val="008110E7"/>
    <w:rsid w:val="0082762D"/>
    <w:rsid w:val="008915ED"/>
    <w:rsid w:val="00896482"/>
    <w:rsid w:val="008F29B6"/>
    <w:rsid w:val="00992B5D"/>
    <w:rsid w:val="009D0EB8"/>
    <w:rsid w:val="00A3241D"/>
    <w:rsid w:val="00B93D68"/>
    <w:rsid w:val="00BB6E56"/>
    <w:rsid w:val="00C15911"/>
    <w:rsid w:val="00C20E83"/>
    <w:rsid w:val="00C4050E"/>
    <w:rsid w:val="00C42B89"/>
    <w:rsid w:val="00C44711"/>
    <w:rsid w:val="00C57A6C"/>
    <w:rsid w:val="00C67804"/>
    <w:rsid w:val="00DB1F06"/>
    <w:rsid w:val="00DB6046"/>
    <w:rsid w:val="00E01D3B"/>
    <w:rsid w:val="00E04D7C"/>
    <w:rsid w:val="00E162A7"/>
    <w:rsid w:val="00E5451F"/>
    <w:rsid w:val="00E66A20"/>
    <w:rsid w:val="00E75B17"/>
    <w:rsid w:val="00E87657"/>
    <w:rsid w:val="00EA1BCC"/>
    <w:rsid w:val="00EC0353"/>
    <w:rsid w:val="00EC45C7"/>
    <w:rsid w:val="00F52C58"/>
    <w:rsid w:val="00F9240A"/>
    <w:rsid w:val="00FA785C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1CFA9"/>
  <w15:chartTrackingRefBased/>
  <w15:docId w15:val="{C190C00F-2662-4E36-98E2-304A1808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ararKanunmetniChar">
    <w:name w:val="Karar / Kanun metni Char"/>
    <w:basedOn w:val="VarsaylanParagrafYazTipi"/>
    <w:link w:val="KararKanunmetni"/>
    <w:locked/>
    <w:rsid w:val="00C15911"/>
    <w:rPr>
      <w:rFonts w:ascii="Times New Roman" w:hAnsi="Times New Roman" w:cs="Times New Roman"/>
      <w:i/>
      <w:sz w:val="23"/>
    </w:rPr>
  </w:style>
  <w:style w:type="paragraph" w:customStyle="1" w:styleId="KararKanunmetni">
    <w:name w:val="Karar / Kanun metni"/>
    <w:basedOn w:val="Normal"/>
    <w:link w:val="KararKanunmetniChar"/>
    <w:qFormat/>
    <w:rsid w:val="00C15911"/>
    <w:pPr>
      <w:spacing w:after="200" w:line="360" w:lineRule="auto"/>
      <w:ind w:left="284" w:right="282"/>
      <w:jc w:val="both"/>
    </w:pPr>
    <w:rPr>
      <w:rFonts w:ascii="Times New Roman" w:hAnsi="Times New Roman" w:cs="Times New Roman"/>
      <w:i/>
      <w:sz w:val="23"/>
    </w:rPr>
  </w:style>
  <w:style w:type="paragraph" w:styleId="stBilgi">
    <w:name w:val="header"/>
    <w:basedOn w:val="Normal"/>
    <w:link w:val="stBilgiChar"/>
    <w:uiPriority w:val="99"/>
    <w:unhideWhenUsed/>
    <w:rsid w:val="00EC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0353"/>
  </w:style>
  <w:style w:type="paragraph" w:styleId="AltBilgi">
    <w:name w:val="footer"/>
    <w:basedOn w:val="Normal"/>
    <w:link w:val="AltBilgiChar"/>
    <w:uiPriority w:val="99"/>
    <w:unhideWhenUsed/>
    <w:rsid w:val="00EC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0353"/>
  </w:style>
  <w:style w:type="table" w:styleId="TabloKlavuzu">
    <w:name w:val="Table Grid"/>
    <w:basedOn w:val="NormalTablo"/>
    <w:uiPriority w:val="39"/>
    <w:rsid w:val="00FE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2762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5451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F29B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F29B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F29B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F29B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F29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9B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9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orial.com.tr/upload/kvkk-basvuru-formu-v3-r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ak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zakamakina@hs03.kep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Hüseyin Kamil GENÇ</dc:creator>
  <cp:keywords/>
  <dc:description/>
  <cp:lastModifiedBy>Administrator</cp:lastModifiedBy>
  <cp:revision>8</cp:revision>
  <dcterms:created xsi:type="dcterms:W3CDTF">2021-03-24T11:09:00Z</dcterms:created>
  <dcterms:modified xsi:type="dcterms:W3CDTF">2022-06-22T12:01:00Z</dcterms:modified>
</cp:coreProperties>
</file>